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Порядком проведения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</w:t>
      </w:r>
      <w:r>
        <w:rPr>
          <w:sz w:val="26"/>
          <w:szCs w:val="26"/>
        </w:rPr>
        <w:t xml:space="preserve"> Новгорода от 10.06.2022 № 2629, администрация Авто</w:t>
      </w:r>
      <w:r>
        <w:rPr>
          <w:sz w:val="26"/>
          <w:szCs w:val="26"/>
        </w:rPr>
        <w:t xml:space="preserve">заводского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учтенных объектов недвижимости, которым подготовлены и направлены проекты распоряжений: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tabs>
          <w:tab w:val="left" w:pos="4284" w:leader="none"/>
        </w:tabs>
        <w:rPr>
          <w:sz w:val="18"/>
          <w:szCs w:val="24"/>
        </w:rPr>
      </w:pPr>
      <w:r>
        <w:rPr>
          <w:sz w:val="18"/>
          <w:szCs w:val="24"/>
        </w:rPr>
      </w:r>
      <w:r>
        <w:rPr>
          <w:sz w:val="18"/>
          <w:szCs w:val="24"/>
        </w:rPr>
      </w:r>
      <w:r>
        <w:rPr>
          <w:sz w:val="18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2"/>
        <w:gridCol w:w="5566"/>
        <w:gridCol w:w="3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20" w:after="120" w:line="276" w:lineRule="auto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№ п/п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20" w:after="120" w:line="276" w:lineRule="auto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ФИО правообладателя  ранее учтенного объекта недвижимости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20" w:after="120" w:line="276" w:lineRule="auto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Барышникова Нина Яковлевна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52:18:0040185:2499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Огольцова Мария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52:18:0040185:2515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Федорова Валентина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52:18:0040185:1894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Алиев Мурвет Абдулла оглы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52:18:0040183:143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Ачилова Наталья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52:18:0040203:535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Белова Тамара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52:18:0040203:350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Богомолов Виктор Петрович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52:18:0040185:1968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Богомолова Наталья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52:18:0040185:1968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Богомолова Нина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52:18:0040185:1968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Бодрова </w:t>
            </w:r>
            <w:r>
              <w:rPr>
                <w:sz w:val="28"/>
                <w:szCs w:val="28"/>
                <w:lang w:val="ru-RU"/>
              </w:rPr>
              <w:t xml:space="preserve">Валентина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52:18:0040203:402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Бозина Наталья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52:18:0040195:326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Быков Алексей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52:18:0040194:735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Быкова Татьяна Павловна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52:18:0040194:735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Вагин Павел Владимирович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52:18:0040217:365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Волков Александр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52:18:0040196:588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Воробьева Татьяна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52:18:0040196:602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Вотякова Светлана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52:18:0040195:296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Гасилина Екатерина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52:18:0040203:524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Грачева Надежда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52:18:0040195:307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Гревцова Юлия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52:18:0040185:1758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Гришин Сергей Евгеньевич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52:18:0040217:818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Давыдова Анна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</w:t>
            </w:r>
            <w:r>
              <w:rPr>
                <w:sz w:val="28"/>
                <w:szCs w:val="28"/>
                <w:lang w:val="ru-RU"/>
              </w:rPr>
              <w:t xml:space="preserve">:0040217:522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Деулина Галина Александровна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52:18:0040217:552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Дрингаль Евгения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52:18:0040217:682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Егоров Андрей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52:18:0040203:514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Еранова Инна Федоровна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52:18:0040195:349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Ершов Илья Валентинович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52:18:0040189:655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Ерышева Валентина Дмитриевна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52:18:0040217:260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Желудкова Галина Леонидовна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52:18:0040194:695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Земляникина Ольга Гавриловна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52:18:0040194:1759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Зябликова Мария Павловна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52:18:0040203:453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Иванкова Ирина Яковлевна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52:18:0040183:290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Иванова Елена Викторовна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52:18:0040203:524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Ильин Андрей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52:18:0040183:400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Ильин Александр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52:18:0040183:400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Ильина Надежда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52:18:0040183:400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Калаева Наталья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52:18:0040203:500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Каманова Мария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52:18:0040203:706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Капанов Сергей Алексеевич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52:18:0040183:607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Катичева Валентина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52:18:0040203:372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Колчин Андрей Вениаминович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52:18:0040217:576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Кочеткова Мария Дмитриевна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52:18:0040194:1797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Кучина Надежда Геннадьевна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52:18:0040183:580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Лапшов Николай Федорович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52:18:0040194:1210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Лапшова Наталья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52:18:0040194:1210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Лапшова Светлана Ивановна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52:18:0040194:1210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Левина Раиса Павловна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52:18:0040183:486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Лосев Евгений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52:18:0040183:664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Макулкина Татьяна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52:18:0040217:329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Мамонов Дмитрий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52:18:0040183:638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Мамонова Светлана Геннадьевна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52:18:0040183:638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Маркелова Ирина Григорьевна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52:18:0040193:96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Марьина Галина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52:18:0040203:500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Мергасова Юлия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52:18:0040194:634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Михеев Юрий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52:18:0040203:480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Морозов Сергей Александрович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52:18:0040194:550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Морозов Сергей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52:18:0040194:550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Морозова Татьяна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52:18:0040194:550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Мосолов Александр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52:18:0040194:554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Мосолова Валентина Константиновна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52:18:0040194:554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Мусатова Людмила Станиславовна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52:18:0040217:790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Мясникова Галина Никитична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52:180040217:744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Неумоин Дмитрий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52:18:0040217:663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Неумоина Ольга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52:18:0040217:663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Никитин Вячеслав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52:18:0040195:337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Никифорова Галина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52:18:0040194:611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Ондрина Наталья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52:18:0040217:522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Ондрина Татьяна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52:18:0040217:522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Осинина Ирина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52:18:0040183:751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Павлов Виктор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52:18:0040203:524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Павлова Альбина Валентиновна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52:18:0040203:524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Панасюк Мария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52:18:0040217:522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Пахомова Марина Александровна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52:18:0040194:553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Плотников Виктор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52:18:0040217:609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Плотникова Ирина Федоровна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52:18:0040217:609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Плотникова Татьяна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</w:t>
            </w:r>
            <w:r>
              <w:rPr>
                <w:sz w:val="28"/>
                <w:szCs w:val="28"/>
                <w:lang w:val="ru-RU"/>
              </w:rPr>
              <w:t xml:space="preserve">:609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Пронина Оксана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52:18:0040194:1762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Рогожина Татьяна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52:18:0040183:215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Ромавычева Светлана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52:18:0040194:634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Румянцев Виталий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52:18:0040203:749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Самойлова Лилия Анатольевна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52:18:0040217:607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Сафонов 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52:18:0040194:735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Скутина Татьяна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52:18:0040183:339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Снытина Елена Анатольевна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52:18:0040217:548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Сорокин </w:t>
            </w:r>
            <w:r>
              <w:rPr>
                <w:sz w:val="28"/>
                <w:szCs w:val="28"/>
                <w:lang w:val="ru-RU"/>
              </w:rPr>
              <w:t xml:space="preserve">Юрий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52:18:0040183:242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Странатко Ольга Арефьевна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52:18:0040196:1094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Тарасов Андрей Владимирович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52:18:0040194:722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Тарасов Владимир Егорович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52:18:0040194:722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Тарасова Нина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52:18:0040194:722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Т</w:t>
            </w:r>
            <w:r>
              <w:rPr>
                <w:sz w:val="28"/>
                <w:szCs w:val="28"/>
                <w:lang w:val="ru-RU"/>
              </w:rPr>
              <w:t xml:space="preserve">о</w:t>
            </w:r>
            <w:r>
              <w:rPr>
                <w:sz w:val="28"/>
                <w:szCs w:val="28"/>
                <w:lang w:val="ru-RU"/>
              </w:rPr>
              <w:t xml:space="preserve">л</w:t>
            </w:r>
            <w:r>
              <w:rPr>
                <w:sz w:val="28"/>
                <w:szCs w:val="28"/>
                <w:lang w:val="ru-RU"/>
              </w:rPr>
              <w:t xml:space="preserve">ч</w:t>
            </w:r>
            <w:r>
              <w:rPr>
                <w:sz w:val="28"/>
                <w:szCs w:val="28"/>
                <w:lang w:val="ru-RU"/>
              </w:rPr>
              <w:t xml:space="preserve">и</w:t>
            </w:r>
            <w:r>
              <w:rPr>
                <w:sz w:val="28"/>
                <w:szCs w:val="28"/>
                <w:lang w:val="ru-RU"/>
              </w:rPr>
              <w:t xml:space="preserve">н</w:t>
            </w:r>
            <w:r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а</w:t>
            </w:r>
            <w:r>
              <w:rPr>
                <w:sz w:val="28"/>
                <w:szCs w:val="28"/>
                <w:lang w:val="ru-RU"/>
              </w:rPr>
              <w:t xml:space="preserve">л</w:t>
            </w:r>
            <w:r>
              <w:rPr>
                <w:sz w:val="28"/>
                <w:szCs w:val="28"/>
                <w:lang w:val="ru-RU"/>
              </w:rPr>
              <w:t xml:space="preserve">е</w:t>
            </w:r>
            <w:r>
              <w:rPr>
                <w:sz w:val="28"/>
                <w:szCs w:val="28"/>
                <w:lang w:val="ru-RU"/>
              </w:rPr>
              <w:t xml:space="preserve">н</w:t>
            </w:r>
            <w:r>
              <w:rPr>
                <w:sz w:val="28"/>
                <w:szCs w:val="28"/>
                <w:lang w:val="ru-RU"/>
              </w:rPr>
              <w:t xml:space="preserve">т</w:t>
            </w:r>
            <w:r>
              <w:rPr>
                <w:sz w:val="28"/>
                <w:szCs w:val="28"/>
                <w:lang w:val="ru-RU"/>
              </w:rPr>
              <w:t xml:space="preserve">и</w:t>
            </w:r>
            <w:r>
              <w:rPr>
                <w:sz w:val="28"/>
                <w:szCs w:val="28"/>
                <w:lang w:val="ru-RU"/>
              </w:rPr>
              <w:t xml:space="preserve">н</w:t>
            </w:r>
            <w:r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  <w:lang w:val="ru-RU"/>
              </w:rPr>
              <w:t xml:space="preserve">А</w:t>
            </w:r>
            <w:r>
              <w:rPr>
                <w:sz w:val="28"/>
                <w:szCs w:val="28"/>
                <w:lang w:val="ru-RU"/>
              </w:rPr>
              <w:t xml:space="preserve">л</w:t>
            </w:r>
            <w:r>
              <w:rPr>
                <w:sz w:val="28"/>
                <w:szCs w:val="28"/>
                <w:lang w:val="ru-RU"/>
              </w:rPr>
              <w:t xml:space="preserve">е</w:t>
            </w:r>
            <w:r>
              <w:rPr>
                <w:sz w:val="28"/>
                <w:szCs w:val="28"/>
                <w:lang w:val="ru-RU"/>
              </w:rPr>
              <w:t xml:space="preserve">к</w:t>
            </w:r>
            <w:r>
              <w:rPr>
                <w:sz w:val="28"/>
                <w:szCs w:val="28"/>
                <w:lang w:val="ru-RU"/>
              </w:rPr>
              <w:t xml:space="preserve">с</w:t>
            </w:r>
            <w:r>
              <w:rPr>
                <w:sz w:val="28"/>
                <w:szCs w:val="28"/>
                <w:lang w:val="ru-RU"/>
              </w:rPr>
              <w:t xml:space="preserve">а</w:t>
            </w:r>
            <w:r>
              <w:rPr>
                <w:sz w:val="28"/>
                <w:szCs w:val="28"/>
                <w:lang w:val="ru-RU"/>
              </w:rPr>
              <w:t xml:space="preserve">н</w:t>
            </w:r>
            <w:r>
              <w:rPr>
                <w:sz w:val="28"/>
                <w:szCs w:val="28"/>
                <w:lang w:val="ru-RU"/>
              </w:rPr>
              <w:t xml:space="preserve">д</w:t>
            </w:r>
            <w:r>
              <w:rPr>
                <w:sz w:val="28"/>
                <w:szCs w:val="28"/>
                <w:lang w:val="ru-RU"/>
              </w:rPr>
              <w:t xml:space="preserve">р</w:t>
            </w:r>
            <w:r>
              <w:rPr>
                <w:sz w:val="28"/>
                <w:szCs w:val="28"/>
                <w:lang w:val="ru-RU"/>
              </w:rPr>
              <w:t xml:space="preserve">о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н</w:t>
            </w:r>
            <w:r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52:18:0040194:1799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Толчков Евгений Евгеньевич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52:18:0040189:686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Толчкова Альбина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52:18:0040189:686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Трусов Анатолий Вячеславович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</w:t>
            </w:r>
            <w:r>
              <w:rPr>
                <w:sz w:val="28"/>
                <w:szCs w:val="28"/>
                <w:lang w:val="ru-RU"/>
              </w:rPr>
              <w:t xml:space="preserve">:0040193:356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Трусова Нина Павловна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52:18:0040193:356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Устюжанин Денис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52:18:0040194:568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Устюжанин Иван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52:18:0040194:568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Устюжанина Нина Николаевна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52:18:0040194:568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Фомина Наталья Львовна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52:18:0040194:1211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Халдин Владимир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52:18:0040117:534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Халявкина Людмила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52:18:0040196:1120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Хапова Марина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52:18:0040217:520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Хрулева Светлана Константиновна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52:18:0040193:381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Целикова Людмила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52:18:0040194:744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Чернова Ирина Евгеньевна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52:18:0040185:1758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Шайхулина Наталья Анатольевна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52:18:0040217:607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Шапошникова Любовь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52:18:0040203:706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Шигаев Евгений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52:18:0040194:1762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Шиндина Мария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52:18:0040194:550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Шмакова Дина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</w:t>
            </w:r>
            <w:r>
              <w:rPr>
                <w:sz w:val="28"/>
                <w:szCs w:val="28"/>
                <w:lang w:val="ru-RU"/>
              </w:rPr>
              <w:t xml:space="preserve">:0040203:414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Шустов Михаил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52:18:0040183:378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Якадина Валентина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52:18:0040195:303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numPr>
                <w:ilvl w:val="0"/>
                <w:numId w:val="22"/>
              </w:numPr>
              <w:ind w:left="357" w:hanging="357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Янюшева Ольга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52:18:0040185:1979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pStyle w:val="876"/>
        <w:tabs>
          <w:tab w:val="left" w:pos="4284" w:leader="none"/>
        </w:tabs>
        <w:rPr>
          <w:sz w:val="18"/>
          <w:szCs w:val="24"/>
        </w:rPr>
      </w:pPr>
      <w:r>
        <w:rPr>
          <w:sz w:val="18"/>
          <w:szCs w:val="24"/>
        </w:rPr>
      </w:r>
      <w:r>
        <w:rPr>
          <w:sz w:val="18"/>
          <w:szCs w:val="24"/>
        </w:rPr>
      </w:r>
      <w:r>
        <w:rPr>
          <w:sz w:val="18"/>
          <w:szCs w:val="24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Возражения в письменной форме или в</w:t>
      </w:r>
      <w:r>
        <w:rPr>
          <w:sz w:val="28"/>
          <w:szCs w:val="28"/>
        </w:rPr>
        <w:t xml:space="preserve">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</w:t>
      </w:r>
      <w:r>
        <w:rPr>
          <w:sz w:val="28"/>
          <w:szCs w:val="28"/>
        </w:rPr>
        <w:t xml:space="preserve">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 учтенного объекта недвижимости.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w="11907" w:h="16834" w:orient="portrait"/>
      <w:pgMar w:top="426" w:right="851" w:bottom="426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ZapfDingbatsITC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17"/>
  </w:num>
  <w:num w:numId="11">
    <w:abstractNumId w:val="4"/>
  </w:num>
  <w:num w:numId="12">
    <w:abstractNumId w:val="19"/>
  </w:num>
  <w:num w:numId="13">
    <w:abstractNumId w:val="13"/>
  </w:num>
  <w:num w:numId="14">
    <w:abstractNumId w:val="7"/>
  </w:num>
  <w:num w:numId="15">
    <w:abstractNumId w:val="14"/>
  </w:num>
  <w:num w:numId="16">
    <w:abstractNumId w:val="5"/>
  </w:num>
  <w:num w:numId="17">
    <w:abstractNumId w:val="15"/>
  </w:num>
  <w:num w:numId="18">
    <w:abstractNumId w:val="16"/>
  </w:num>
  <w:num w:numId="19">
    <w:abstractNumId w:val="12"/>
  </w:num>
  <w:num w:numId="20">
    <w:abstractNumId w:val="20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876"/>
    <w:qFormat/>
    <w:pPr>
      <w:ind w:firstLine="426"/>
      <w:jc w:val="both"/>
      <w:keepNext/>
      <w:outlineLvl w:val="0"/>
    </w:pPr>
    <w:rPr>
      <w:sz w:val="28"/>
    </w:rPr>
  </w:style>
  <w:style w:type="paragraph" w:styleId="878">
    <w:name w:val="Заголовок 2"/>
    <w:basedOn w:val="876"/>
    <w:next w:val="876"/>
    <w:link w:val="876"/>
    <w:qFormat/>
    <w:pPr>
      <w:keepNext/>
      <w:outlineLvl w:val="1"/>
    </w:pPr>
    <w:rPr>
      <w:sz w:val="28"/>
    </w:rPr>
  </w:style>
  <w:style w:type="paragraph" w:styleId="879">
    <w:name w:val="Заголовок 3"/>
    <w:basedOn w:val="876"/>
    <w:next w:val="876"/>
    <w:link w:val="876"/>
    <w:qFormat/>
    <w:pPr>
      <w:jc w:val="both"/>
      <w:keepNext/>
      <w:outlineLvl w:val="2"/>
    </w:pPr>
    <w:rPr>
      <w:sz w:val="28"/>
    </w:rPr>
  </w:style>
  <w:style w:type="paragraph" w:styleId="880">
    <w:name w:val="Заголовок 4"/>
    <w:basedOn w:val="876"/>
    <w:next w:val="876"/>
    <w:link w:val="876"/>
    <w:qFormat/>
    <w:pPr>
      <w:ind w:firstLine="851"/>
      <w:keepNext/>
      <w:outlineLvl w:val="3"/>
    </w:pPr>
    <w:rPr>
      <w:sz w:val="28"/>
    </w:rPr>
  </w:style>
  <w:style w:type="paragraph" w:styleId="881">
    <w:name w:val="Заголовок 5"/>
    <w:basedOn w:val="876"/>
    <w:next w:val="876"/>
    <w:link w:val="876"/>
    <w:qFormat/>
    <w:pPr>
      <w:keepNext/>
      <w:outlineLvl w:val="4"/>
    </w:pPr>
    <w:rPr>
      <w:sz w:val="24"/>
    </w:rPr>
  </w:style>
  <w:style w:type="paragraph" w:styleId="882">
    <w:name w:val="Заголовок 6"/>
    <w:basedOn w:val="876"/>
    <w:next w:val="876"/>
    <w:link w:val="876"/>
    <w:qFormat/>
    <w:pPr>
      <w:ind w:firstLine="720"/>
      <w:jc w:val="center"/>
      <w:keepNext/>
      <w:outlineLvl w:val="5"/>
    </w:pPr>
    <w:rPr>
      <w:b/>
      <w:sz w:val="28"/>
    </w:rPr>
  </w:style>
  <w:style w:type="paragraph" w:styleId="883">
    <w:name w:val="Заголовок 7"/>
    <w:basedOn w:val="876"/>
    <w:next w:val="876"/>
    <w:link w:val="876"/>
    <w:qFormat/>
    <w:pPr>
      <w:ind w:firstLine="720"/>
      <w:keepNext/>
      <w:tabs>
        <w:tab w:val="left" w:pos="1418" w:leader="none"/>
      </w:tabs>
      <w:outlineLvl w:val="6"/>
    </w:pPr>
    <w:rPr>
      <w:b/>
      <w:sz w:val="28"/>
    </w:rPr>
  </w:style>
  <w:style w:type="paragraph" w:styleId="884">
    <w:name w:val="Заголовок 8"/>
    <w:basedOn w:val="876"/>
    <w:next w:val="876"/>
    <w:link w:val="876"/>
    <w:qFormat/>
    <w:pPr>
      <w:jc w:val="center"/>
      <w:keepNext/>
      <w:outlineLvl w:val="7"/>
    </w:pPr>
    <w:rPr>
      <w:b/>
      <w:sz w:val="28"/>
    </w:rPr>
  </w:style>
  <w:style w:type="character" w:styleId="885">
    <w:name w:val="Основной шрифт абзаца"/>
    <w:next w:val="885"/>
    <w:link w:val="876"/>
    <w:semiHidden/>
  </w:style>
  <w:style w:type="table" w:styleId="886">
    <w:name w:val="Обычная таблица"/>
    <w:next w:val="886"/>
    <w:link w:val="876"/>
    <w:semiHidden/>
    <w:tblPr/>
  </w:style>
  <w:style w:type="numbering" w:styleId="887">
    <w:name w:val="Нет списка"/>
    <w:next w:val="887"/>
    <w:link w:val="876"/>
    <w:semiHidden/>
  </w:style>
  <w:style w:type="paragraph" w:styleId="888">
    <w:name w:val="Основной текст"/>
    <w:basedOn w:val="876"/>
    <w:next w:val="888"/>
    <w:link w:val="876"/>
    <w:pPr>
      <w:jc w:val="both"/>
    </w:pPr>
    <w:rPr>
      <w:sz w:val="28"/>
    </w:rPr>
  </w:style>
  <w:style w:type="paragraph" w:styleId="889">
    <w:name w:val="Основной текст с отступом"/>
    <w:basedOn w:val="876"/>
    <w:next w:val="889"/>
    <w:link w:val="876"/>
    <w:pPr>
      <w:ind w:firstLine="567"/>
    </w:pPr>
    <w:rPr>
      <w:sz w:val="28"/>
    </w:rPr>
  </w:style>
  <w:style w:type="paragraph" w:styleId="890">
    <w:name w:val="Основной текст с отступом 2"/>
    <w:basedOn w:val="876"/>
    <w:next w:val="890"/>
    <w:link w:val="876"/>
    <w:pPr>
      <w:ind w:firstLine="851"/>
      <w:jc w:val="both"/>
    </w:pPr>
    <w:rPr>
      <w:sz w:val="28"/>
    </w:rPr>
  </w:style>
  <w:style w:type="paragraph" w:styleId="891">
    <w:name w:val="Основной текст с отступом 3"/>
    <w:basedOn w:val="876"/>
    <w:next w:val="891"/>
    <w:link w:val="876"/>
    <w:pPr>
      <w:ind w:firstLine="851"/>
    </w:pPr>
    <w:rPr>
      <w:sz w:val="28"/>
      <w:lang w:val="en-US"/>
    </w:rPr>
  </w:style>
  <w:style w:type="paragraph" w:styleId="892">
    <w:name w:val="Название объекта"/>
    <w:basedOn w:val="876"/>
    <w:next w:val="876"/>
    <w:link w:val="876"/>
    <w:qFormat/>
    <w:pPr>
      <w:jc w:val="center"/>
    </w:pPr>
    <w:rPr>
      <w:b/>
      <w:sz w:val="32"/>
    </w:rPr>
  </w:style>
  <w:style w:type="paragraph" w:styleId="893">
    <w:name w:val="Цитата"/>
    <w:basedOn w:val="876"/>
    <w:next w:val="893"/>
    <w:link w:val="876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paragraph" w:styleId="894">
    <w:name w:val="Основной текст 2"/>
    <w:basedOn w:val="876"/>
    <w:next w:val="894"/>
    <w:link w:val="876"/>
    <w:pPr>
      <w:ind w:right="-531"/>
      <w:jc w:val="both"/>
    </w:pPr>
  </w:style>
  <w:style w:type="character" w:styleId="895">
    <w:name w:val="Гиперссылка"/>
    <w:next w:val="895"/>
    <w:link w:val="876"/>
    <w:rPr>
      <w:color w:val="0000ff"/>
      <w:u w:val="single"/>
    </w:rPr>
  </w:style>
  <w:style w:type="paragraph" w:styleId="896">
    <w:name w:val="Текст выноски"/>
    <w:basedOn w:val="876"/>
    <w:next w:val="896"/>
    <w:link w:val="876"/>
    <w:semiHidden/>
    <w:rPr>
      <w:rFonts w:ascii="Tahoma" w:hAnsi="Tahoma" w:cs="Tahoma"/>
      <w:sz w:val="16"/>
      <w:szCs w:val="16"/>
    </w:rPr>
  </w:style>
  <w:style w:type="character" w:styleId="897">
    <w:name w:val="fontstyle01"/>
    <w:next w:val="897"/>
    <w:link w:val="876"/>
    <w:rPr>
      <w:rFonts w:ascii="ZapfDingbatsITC" w:hAnsi="ZapfDingbatsITC"/>
      <w:color w:val="231f20"/>
      <w:sz w:val="16"/>
      <w:szCs w:val="16"/>
    </w:rPr>
  </w:style>
  <w:style w:type="table" w:styleId="898">
    <w:name w:val="Сетка таблицы"/>
    <w:basedOn w:val="886"/>
    <w:next w:val="898"/>
    <w:link w:val="876"/>
    <w:tblPr/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Administration N. Novgorod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Chel</dc:creator>
  <cp:revision>6</cp:revision>
  <dcterms:created xsi:type="dcterms:W3CDTF">2024-09-18T10:22:00Z</dcterms:created>
  <dcterms:modified xsi:type="dcterms:W3CDTF">2024-12-16T11:29:33Z</dcterms:modified>
  <cp:version>786432</cp:version>
</cp:coreProperties>
</file>